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B43C" w14:textId="416A026F" w:rsidR="002205B8" w:rsidRDefault="002205B8" w:rsidP="002205B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 lutego 20</w:t>
      </w:r>
      <w:r w:rsidR="00E479A8">
        <w:rPr>
          <w:rFonts w:ascii="Times New Roman" w:hAnsi="Times New Roman" w:cs="Times New Roman"/>
          <w:b/>
          <w:sz w:val="24"/>
          <w:szCs w:val="24"/>
        </w:rPr>
        <w:t>20</w:t>
      </w:r>
    </w:p>
    <w:p w14:paraId="5EF7502A" w14:textId="0EFC846D" w:rsidR="00555BA4" w:rsidRPr="00376791" w:rsidRDefault="00555BA4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791">
        <w:rPr>
          <w:rFonts w:ascii="Times New Roman" w:hAnsi="Times New Roman" w:cs="Times New Roman"/>
          <w:b/>
          <w:sz w:val="24"/>
          <w:szCs w:val="24"/>
        </w:rPr>
        <w:t>Krajna</w:t>
      </w:r>
      <w:proofErr w:type="spellEnd"/>
      <w:r w:rsidRPr="00376791">
        <w:rPr>
          <w:rFonts w:ascii="Times New Roman" w:hAnsi="Times New Roman" w:cs="Times New Roman"/>
          <w:b/>
          <w:sz w:val="24"/>
          <w:szCs w:val="24"/>
        </w:rPr>
        <w:t xml:space="preserve"> Adventure Race</w:t>
      </w:r>
      <w:r w:rsidR="008C0746" w:rsidRPr="003767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479A8">
        <w:rPr>
          <w:rFonts w:ascii="Times New Roman" w:hAnsi="Times New Roman" w:cs="Times New Roman"/>
          <w:b/>
          <w:sz w:val="24"/>
          <w:szCs w:val="24"/>
        </w:rPr>
        <w:t>20</w:t>
      </w:r>
    </w:p>
    <w:p w14:paraId="74FC6D4A" w14:textId="53A2444B" w:rsidR="00E479A8" w:rsidRDefault="00E479A8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 na Krajnie od zawsze kojarzy się z nieprzeciętnymi etapami kajakowymi, łatwymi do zapamiętania ze względu na swoją długość, malowniczość, ogólną trudność albo ze względu na wszystkie te elementy łącznie. Nie inaczej będzie i tym razem. Malowniczo, dziko, z dala od cywilizacji – na rzece, która niegdyś napędzała liczne młyny, a dziś służy kajakarzom, chcącym zaznać chwili spokoju na łonie natury.</w:t>
      </w:r>
    </w:p>
    <w:p w14:paraId="21F6ECC5" w14:textId="05DD707B" w:rsidR="0080261D" w:rsidRDefault="002F7B86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 ostatni weekend marca (</w:t>
      </w:r>
      <w:r w:rsidR="00BF0336">
        <w:rPr>
          <w:rFonts w:ascii="Times New Roman" w:hAnsi="Times New Roman" w:cs="Times New Roman"/>
          <w:sz w:val="24"/>
          <w:szCs w:val="24"/>
        </w:rPr>
        <w:t>27-29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BF03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r.) </w:t>
      </w:r>
      <w:r w:rsidR="00BF0336">
        <w:rPr>
          <w:rFonts w:ascii="Times New Roman" w:hAnsi="Times New Roman" w:cs="Times New Roman"/>
          <w:sz w:val="24"/>
          <w:szCs w:val="24"/>
        </w:rPr>
        <w:t xml:space="preserve">odwiedzimy z naszymi uczestnikami trzy nadleśnictwa, dwie rzeki i dziesiątki punktów kontrolnych zlokalizowanych w najmniej spodziewanych miejscach. </w:t>
      </w:r>
      <w:r w:rsidR="0080261D">
        <w:rPr>
          <w:rFonts w:ascii="Times New Roman" w:hAnsi="Times New Roman" w:cs="Times New Roman"/>
          <w:sz w:val="24"/>
          <w:szCs w:val="24"/>
        </w:rPr>
        <w:t xml:space="preserve">Podobnie jak w ubiegłych latach przygotowujemy </w:t>
      </w:r>
      <w:r>
        <w:rPr>
          <w:rFonts w:ascii="Times New Roman" w:hAnsi="Times New Roman" w:cs="Times New Roman"/>
          <w:sz w:val="24"/>
          <w:szCs w:val="24"/>
        </w:rPr>
        <w:t>dwie trasy w formie rajdu przygodowego</w:t>
      </w:r>
      <w:r w:rsidR="00FC2031">
        <w:rPr>
          <w:rFonts w:ascii="Times New Roman" w:hAnsi="Times New Roman" w:cs="Times New Roman"/>
          <w:sz w:val="24"/>
          <w:szCs w:val="24"/>
        </w:rPr>
        <w:t xml:space="preserve"> (60 i 1</w:t>
      </w:r>
      <w:r w:rsidR="00BF0336">
        <w:rPr>
          <w:rFonts w:ascii="Times New Roman" w:hAnsi="Times New Roman" w:cs="Times New Roman"/>
          <w:sz w:val="24"/>
          <w:szCs w:val="24"/>
        </w:rPr>
        <w:t>6</w:t>
      </w:r>
      <w:r w:rsidR="00FC2031">
        <w:rPr>
          <w:rFonts w:ascii="Times New Roman" w:hAnsi="Times New Roman" w:cs="Times New Roman"/>
          <w:sz w:val="24"/>
          <w:szCs w:val="24"/>
        </w:rPr>
        <w:t>0 km)</w:t>
      </w:r>
      <w:r w:rsidR="00132C07">
        <w:rPr>
          <w:rFonts w:ascii="Times New Roman" w:hAnsi="Times New Roman" w:cs="Times New Roman"/>
          <w:sz w:val="24"/>
          <w:szCs w:val="24"/>
        </w:rPr>
        <w:t xml:space="preserve"> i trasę rowerową, tym razem</w:t>
      </w:r>
      <w:r w:rsidR="00FC2031">
        <w:rPr>
          <w:rFonts w:ascii="Times New Roman" w:hAnsi="Times New Roman" w:cs="Times New Roman"/>
          <w:sz w:val="24"/>
          <w:szCs w:val="24"/>
        </w:rPr>
        <w:t xml:space="preserve"> </w:t>
      </w:r>
      <w:r w:rsidR="00BF0336">
        <w:rPr>
          <w:rFonts w:ascii="Times New Roman" w:hAnsi="Times New Roman" w:cs="Times New Roman"/>
          <w:sz w:val="24"/>
          <w:szCs w:val="24"/>
        </w:rPr>
        <w:t>7</w:t>
      </w:r>
      <w:r w:rsidR="00FC2031">
        <w:rPr>
          <w:rFonts w:ascii="Times New Roman" w:hAnsi="Times New Roman" w:cs="Times New Roman"/>
          <w:sz w:val="24"/>
          <w:szCs w:val="24"/>
        </w:rPr>
        <w:t>0-kilometrową</w:t>
      </w:r>
      <w:r w:rsidR="00132C07">
        <w:rPr>
          <w:rFonts w:ascii="Times New Roman" w:hAnsi="Times New Roman" w:cs="Times New Roman"/>
          <w:sz w:val="24"/>
          <w:szCs w:val="24"/>
        </w:rPr>
        <w:t xml:space="preserve">. Dodatkowo mamy w planach </w:t>
      </w:r>
      <w:r w:rsidR="00BF0336">
        <w:rPr>
          <w:rFonts w:ascii="Times New Roman" w:hAnsi="Times New Roman" w:cs="Times New Roman"/>
          <w:sz w:val="24"/>
          <w:szCs w:val="24"/>
        </w:rPr>
        <w:t xml:space="preserve">niespodziankę z okazji 650-lecia </w:t>
      </w:r>
      <w:r w:rsidR="00472269">
        <w:rPr>
          <w:rFonts w:ascii="Times New Roman" w:hAnsi="Times New Roman" w:cs="Times New Roman"/>
          <w:sz w:val="24"/>
          <w:szCs w:val="24"/>
        </w:rPr>
        <w:t>Złotowa.</w:t>
      </w:r>
    </w:p>
    <w:p w14:paraId="18E5FF3C" w14:textId="77777777" w:rsidR="00FC2031" w:rsidRDefault="00FC203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7D6714" w14:textId="1A266CF6" w:rsidR="00FC2031" w:rsidRPr="00FC2031" w:rsidRDefault="00472269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650 punktów na 650 lat miasta</w:t>
      </w:r>
    </w:p>
    <w:p w14:paraId="53C8515F" w14:textId="29DDADDA" w:rsidR="00472269" w:rsidRDefault="00472269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oczywiście żart, wszyscy organizatorzy rajdów w Polsce łącznie pewnie nie mają tylu lampionów. </w:t>
      </w:r>
      <w:r w:rsidR="00132C07">
        <w:rPr>
          <w:rFonts w:ascii="Times New Roman" w:hAnsi="Times New Roman" w:cs="Times New Roman"/>
          <w:sz w:val="24"/>
          <w:szCs w:val="24"/>
        </w:rPr>
        <w:t xml:space="preserve">Niespodzianka jest w planach, ale </w:t>
      </w:r>
      <w:r>
        <w:rPr>
          <w:rFonts w:ascii="Times New Roman" w:hAnsi="Times New Roman" w:cs="Times New Roman"/>
          <w:sz w:val="24"/>
          <w:szCs w:val="24"/>
        </w:rPr>
        <w:t xml:space="preserve">opowiemy </w:t>
      </w:r>
      <w:r w:rsidR="00132C07">
        <w:rPr>
          <w:rFonts w:ascii="Times New Roman" w:hAnsi="Times New Roman" w:cs="Times New Roman"/>
          <w:sz w:val="24"/>
          <w:szCs w:val="24"/>
        </w:rPr>
        <w:t xml:space="preserve">o niej </w:t>
      </w:r>
      <w:r>
        <w:rPr>
          <w:rFonts w:ascii="Times New Roman" w:hAnsi="Times New Roman" w:cs="Times New Roman"/>
          <w:sz w:val="24"/>
          <w:szCs w:val="24"/>
        </w:rPr>
        <w:t>w swoim czasie, a na razie – przypominamy o trwających zapisach.</w:t>
      </w:r>
    </w:p>
    <w:p w14:paraId="432D0902" w14:textId="38633D84" w:rsidR="00472269" w:rsidRDefault="00FC203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trasy krótkie</w:t>
      </w:r>
      <w:r w:rsidR="00132C07">
        <w:rPr>
          <w:rFonts w:ascii="Times New Roman" w:hAnsi="Times New Roman" w:cs="Times New Roman"/>
          <w:sz w:val="24"/>
          <w:szCs w:val="24"/>
        </w:rPr>
        <w:t>j</w:t>
      </w:r>
      <w:r w:rsidR="00472269">
        <w:rPr>
          <w:rFonts w:ascii="Times New Roman" w:hAnsi="Times New Roman" w:cs="Times New Roman"/>
          <w:sz w:val="24"/>
          <w:szCs w:val="24"/>
        </w:rPr>
        <w:t>, podobnie jak w ubiegłym roku, wywieziemy ze Złotowa w nieznane miejsce</w:t>
      </w:r>
      <w:r>
        <w:rPr>
          <w:rFonts w:ascii="Times New Roman" w:hAnsi="Times New Roman" w:cs="Times New Roman"/>
          <w:sz w:val="24"/>
          <w:szCs w:val="24"/>
        </w:rPr>
        <w:t>, z którego pieszo, rowerem i kajakiem będą musieli wrócić do Złotowa odnajdując poszczególne punkty kontrolne i mieszcząc się w limicie 12 godzin. Za</w:t>
      </w:r>
      <w:r w:rsidR="00472269">
        <w:rPr>
          <w:rFonts w:ascii="Times New Roman" w:hAnsi="Times New Roman" w:cs="Times New Roman"/>
          <w:sz w:val="24"/>
          <w:szCs w:val="24"/>
        </w:rPr>
        <w:t>czniemy odcinkiem pieszym z dużą liczbą punktów kontrolnych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2269">
        <w:rPr>
          <w:rFonts w:ascii="Times New Roman" w:hAnsi="Times New Roman" w:cs="Times New Roman"/>
          <w:sz w:val="24"/>
          <w:szCs w:val="24"/>
        </w:rPr>
        <w:t>który zakończy się łatwą przeprawą linową przez rzekę, którą następnie trzeba będzie spłynąć kajakiem. Dwanaście kilometrów spływu na pewno dostarczy wielu wrażeń – w zależności od poziomu wody</w:t>
      </w:r>
      <w:r w:rsidR="00132C07">
        <w:rPr>
          <w:rFonts w:ascii="Times New Roman" w:hAnsi="Times New Roman" w:cs="Times New Roman"/>
          <w:sz w:val="24"/>
          <w:szCs w:val="24"/>
        </w:rPr>
        <w:t>,</w:t>
      </w:r>
      <w:r w:rsidR="00472269">
        <w:rPr>
          <w:rFonts w:ascii="Times New Roman" w:hAnsi="Times New Roman" w:cs="Times New Roman"/>
          <w:sz w:val="24"/>
          <w:szCs w:val="24"/>
        </w:rPr>
        <w:t xml:space="preserve"> wrażenia mogą napływać intensywniej i bez przeszkód lub nieco toporniej </w:t>
      </w:r>
      <w:r w:rsidR="007A1084">
        <w:rPr>
          <w:rFonts w:ascii="Times New Roman" w:hAnsi="Times New Roman" w:cs="Times New Roman"/>
          <w:sz w:val="24"/>
          <w:szCs w:val="24"/>
        </w:rPr>
        <w:t>i mogą wymagać wyjścia po nie na brzeg. Po kajakach kolejna przebieżka, około 10-kilometrowa, tym razem do strefy zmian po rowery, którymi zawodnicy dostaną się z powrotem do Złotowa.</w:t>
      </w:r>
    </w:p>
    <w:p w14:paraId="47E852A4" w14:textId="5AD2B2F9" w:rsidR="00FC2031" w:rsidRDefault="00585FEE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trasie dopuszczamy korzystanie z urządzeń GPS, którymi można się wspomagać w nawigowaniu i odnajdywaniu punktów kontrolnych.</w:t>
      </w:r>
    </w:p>
    <w:p w14:paraId="36B73864" w14:textId="77777777" w:rsidR="00FC2031" w:rsidRDefault="00FC203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FB33DD" w14:textId="0B36DA95" w:rsidR="00FC2031" w:rsidRPr="00751346" w:rsidRDefault="007A1084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lasu, do cywilizacji i z powrotem</w:t>
      </w:r>
    </w:p>
    <w:p w14:paraId="1EB98C29" w14:textId="33C1527A" w:rsidR="007A1084" w:rsidRDefault="007A1084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trasie długiej zazwyczaj akcenty stawialiśmy na dwa etapy – kajakowy i pieszo-rolkowy, lecz tym razem, dodatkowej zabawy dostarczy 25-kilometrowy, częściowo nocny, odcinek biegowy, na który złoży się około 20 punktów kontrolnych i 3 mapy. Po jego zaliczeniu, najszybsi powitają wschód słońca na rzece, </w:t>
      </w:r>
      <w:r w:rsidR="006D7403">
        <w:rPr>
          <w:rFonts w:ascii="Times New Roman" w:hAnsi="Times New Roman" w:cs="Times New Roman"/>
          <w:sz w:val="24"/>
          <w:szCs w:val="24"/>
        </w:rPr>
        <w:t>z kolei najwolniejszym podczas wiosłowania „szlakiem 30 zakoli” pewnie przyjdzie przywitać również jego zachód. Potem już „tylko” okiełznać rolki</w:t>
      </w:r>
      <w:r w:rsidR="00132C07">
        <w:rPr>
          <w:rFonts w:ascii="Times New Roman" w:hAnsi="Times New Roman" w:cs="Times New Roman"/>
          <w:sz w:val="24"/>
          <w:szCs w:val="24"/>
        </w:rPr>
        <w:t>, piętrzące się nawigacyjne zagadki</w:t>
      </w:r>
      <w:r w:rsidR="006D7403">
        <w:rPr>
          <w:rFonts w:ascii="Times New Roman" w:hAnsi="Times New Roman" w:cs="Times New Roman"/>
          <w:sz w:val="24"/>
          <w:szCs w:val="24"/>
        </w:rPr>
        <w:t xml:space="preserve"> i wrócić rowerem do Złotowa. 160 km i 24 godziny. Zegar tyka bez przerwy, a trasa nieustannie rzuca nowe wyzwania. Jeśli chcesz powalczyć z samym sobą i opuścić swoją strefę komfortu, to ta trasa jest dla Ciebie!</w:t>
      </w:r>
    </w:p>
    <w:p w14:paraId="043F89DB" w14:textId="77777777" w:rsidR="00751346" w:rsidRPr="00751346" w:rsidRDefault="00751346" w:rsidP="003767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1346">
        <w:rPr>
          <w:rFonts w:ascii="Times New Roman" w:hAnsi="Times New Roman" w:cs="Times New Roman"/>
          <w:b/>
          <w:sz w:val="24"/>
          <w:szCs w:val="24"/>
        </w:rPr>
        <w:lastRenderedPageBreak/>
        <w:t>Nie tylko w zespole</w:t>
      </w:r>
    </w:p>
    <w:p w14:paraId="5C6883B0" w14:textId="77777777" w:rsidR="00132C07" w:rsidRDefault="004563E9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751346">
        <w:rPr>
          <w:rFonts w:ascii="Times New Roman" w:hAnsi="Times New Roman" w:cs="Times New Roman"/>
          <w:sz w:val="24"/>
          <w:szCs w:val="24"/>
        </w:rPr>
        <w:t xml:space="preserve">osób, które chciałyby wystartować w zawodach indywidualnie przygotowujemy liczącą około </w:t>
      </w:r>
      <w:r w:rsidR="006D7403">
        <w:rPr>
          <w:rFonts w:ascii="Times New Roman" w:hAnsi="Times New Roman" w:cs="Times New Roman"/>
          <w:sz w:val="24"/>
          <w:szCs w:val="24"/>
        </w:rPr>
        <w:t>7</w:t>
      </w:r>
      <w:r w:rsidR="00751346">
        <w:rPr>
          <w:rFonts w:ascii="Times New Roman" w:hAnsi="Times New Roman" w:cs="Times New Roman"/>
          <w:sz w:val="24"/>
          <w:szCs w:val="24"/>
        </w:rPr>
        <w:t xml:space="preserve">0 kilometrów trasę rowerową. </w:t>
      </w:r>
      <w:r w:rsidR="00132C07">
        <w:rPr>
          <w:rFonts w:ascii="Times New Roman" w:hAnsi="Times New Roman" w:cs="Times New Roman"/>
          <w:sz w:val="24"/>
          <w:szCs w:val="24"/>
        </w:rPr>
        <w:t xml:space="preserve">Po szybkiej zeszłorocznej przejażdżce tym razem wracamy do bardziej wymagającej formuły – więcej punktów, więcej map, więcej wrażeń – nie zmienia się tylko jedno – startujemy i finiszujemy w malowniczo położonym Złotowie. </w:t>
      </w:r>
    </w:p>
    <w:p w14:paraId="14983CDA" w14:textId="50FB86A0" w:rsidR="004563E9" w:rsidRDefault="004563E9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leżąca na północy województwa Wielkopolskiego, </w:t>
      </w:r>
      <w:r w:rsidR="001B0E9D">
        <w:rPr>
          <w:rFonts w:ascii="Times New Roman" w:hAnsi="Times New Roman" w:cs="Times New Roman"/>
          <w:sz w:val="24"/>
          <w:szCs w:val="24"/>
        </w:rPr>
        <w:t>jest miejscem wręcz idealnym do lokalizacji tego typu zawodów. Krajobrazy są bardzo urozmaicone, a teren ciekawy, co stanowi świetne tło do uprawiania sportu, a mapy, z których korzystamy na zawodach, kreślone, czy to przez wydawnictwo Compass, czy przez doświadczonych orientalistów, są dokładne i pozwalają cieszyć się nawigacją podczas szukania punktów kontrolnych. Mamy więc nadzieję, że i tym razem uczestnicy rajdu na Krajnie będą się dobrze bawić!</w:t>
      </w:r>
    </w:p>
    <w:p w14:paraId="457E4E1A" w14:textId="77777777" w:rsidR="00051BB1" w:rsidRPr="00376791" w:rsidRDefault="00051BB1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71BCE" w14:textId="77777777" w:rsidR="001B2BF7" w:rsidRDefault="001B2BF7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6791">
        <w:rPr>
          <w:rFonts w:ascii="Times New Roman" w:hAnsi="Times New Roman" w:cs="Times New Roman"/>
          <w:sz w:val="24"/>
          <w:szCs w:val="24"/>
        </w:rPr>
        <w:t xml:space="preserve">Więcej informacji </w:t>
      </w:r>
      <w:r w:rsidR="00051BB1" w:rsidRPr="00376791">
        <w:rPr>
          <w:rFonts w:ascii="Times New Roman" w:hAnsi="Times New Roman" w:cs="Times New Roman"/>
          <w:sz w:val="24"/>
          <w:szCs w:val="24"/>
        </w:rPr>
        <w:t xml:space="preserve">oraz formularz zgłoszeniowy </w:t>
      </w:r>
      <w:r w:rsidRPr="00376791">
        <w:rPr>
          <w:rFonts w:ascii="Times New Roman" w:hAnsi="Times New Roman" w:cs="Times New Roman"/>
          <w:sz w:val="24"/>
          <w:szCs w:val="24"/>
        </w:rPr>
        <w:t xml:space="preserve">znajdziesz na stronie zawodów: </w:t>
      </w:r>
      <w:hyperlink r:id="rId6" w:history="1">
        <w:r w:rsidRPr="00376791">
          <w:rPr>
            <w:rStyle w:val="Hipercze"/>
            <w:rFonts w:ascii="Times New Roman" w:hAnsi="Times New Roman" w:cs="Times New Roman"/>
            <w:sz w:val="24"/>
            <w:szCs w:val="24"/>
          </w:rPr>
          <w:t>www.krajnaar.pl</w:t>
        </w:r>
      </w:hyperlink>
      <w:r w:rsidRPr="00376791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Pr="00376791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37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FEE">
        <w:rPr>
          <w:rFonts w:ascii="Times New Roman" w:hAnsi="Times New Roman" w:cs="Times New Roman"/>
          <w:sz w:val="24"/>
          <w:szCs w:val="24"/>
        </w:rPr>
        <w:t>Krajna</w:t>
      </w:r>
      <w:proofErr w:type="spellEnd"/>
      <w:r w:rsidR="00585FEE">
        <w:rPr>
          <w:rFonts w:ascii="Times New Roman" w:hAnsi="Times New Roman" w:cs="Times New Roman"/>
          <w:sz w:val="24"/>
          <w:szCs w:val="24"/>
        </w:rPr>
        <w:t xml:space="preserve"> Adventure Race</w:t>
      </w:r>
      <w:r w:rsidRPr="0037679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85FEE" w:rsidRPr="008324AC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https://www.facebook.com/krajnaadventurerace/</w:t>
        </w:r>
      </w:hyperlink>
    </w:p>
    <w:p w14:paraId="6F4277F0" w14:textId="77777777" w:rsidR="00585FEE" w:rsidRPr="00376791" w:rsidRDefault="00585FEE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0024AD" w14:textId="77777777" w:rsidR="001B2BF7" w:rsidRPr="00376791" w:rsidRDefault="001B2BF7" w:rsidP="00376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B2BF7" w:rsidRPr="003767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3856" w14:textId="77777777" w:rsidR="00C87C98" w:rsidRDefault="00C87C98" w:rsidP="002205B8">
      <w:pPr>
        <w:spacing w:after="0" w:line="240" w:lineRule="auto"/>
      </w:pPr>
      <w:r>
        <w:separator/>
      </w:r>
    </w:p>
  </w:endnote>
  <w:endnote w:type="continuationSeparator" w:id="0">
    <w:p w14:paraId="1AE901F2" w14:textId="77777777" w:rsidR="00C87C98" w:rsidRDefault="00C87C98" w:rsidP="0022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007B" w14:textId="77777777" w:rsidR="002205B8" w:rsidRDefault="00C87C98" w:rsidP="002205B8">
    <w:pPr>
      <w:pStyle w:val="Stopka"/>
      <w:jc w:val="center"/>
    </w:pPr>
    <w:hyperlink r:id="rId1" w:history="1">
      <w:r w:rsidR="002205B8" w:rsidRPr="002205B8">
        <w:rPr>
          <w:rStyle w:val="Hipercze"/>
        </w:rPr>
        <w:t>www.krajnaar.pl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E7FA" w14:textId="77777777" w:rsidR="00C87C98" w:rsidRDefault="00C87C98" w:rsidP="002205B8">
      <w:pPr>
        <w:spacing w:after="0" w:line="240" w:lineRule="auto"/>
      </w:pPr>
      <w:r>
        <w:separator/>
      </w:r>
    </w:p>
  </w:footnote>
  <w:footnote w:type="continuationSeparator" w:id="0">
    <w:p w14:paraId="385A8AA5" w14:textId="77777777" w:rsidR="00C87C98" w:rsidRDefault="00C87C98" w:rsidP="0022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A4"/>
    <w:rsid w:val="00036520"/>
    <w:rsid w:val="000427EE"/>
    <w:rsid w:val="00051BB1"/>
    <w:rsid w:val="00126161"/>
    <w:rsid w:val="00132C07"/>
    <w:rsid w:val="001B0E9D"/>
    <w:rsid w:val="001B2BF7"/>
    <w:rsid w:val="002205B8"/>
    <w:rsid w:val="00297C88"/>
    <w:rsid w:val="002C1510"/>
    <w:rsid w:val="002F7B86"/>
    <w:rsid w:val="00376791"/>
    <w:rsid w:val="004563E9"/>
    <w:rsid w:val="00472269"/>
    <w:rsid w:val="00555BA4"/>
    <w:rsid w:val="00585FEE"/>
    <w:rsid w:val="006272CF"/>
    <w:rsid w:val="00683841"/>
    <w:rsid w:val="006D0183"/>
    <w:rsid w:val="006D7403"/>
    <w:rsid w:val="00745104"/>
    <w:rsid w:val="00751346"/>
    <w:rsid w:val="007A1084"/>
    <w:rsid w:val="0080261D"/>
    <w:rsid w:val="008C0746"/>
    <w:rsid w:val="00927190"/>
    <w:rsid w:val="009854FC"/>
    <w:rsid w:val="00A96B6C"/>
    <w:rsid w:val="00B22EFA"/>
    <w:rsid w:val="00BF0336"/>
    <w:rsid w:val="00C50B2E"/>
    <w:rsid w:val="00C87C98"/>
    <w:rsid w:val="00CE3565"/>
    <w:rsid w:val="00D006A9"/>
    <w:rsid w:val="00D23AD6"/>
    <w:rsid w:val="00D4665D"/>
    <w:rsid w:val="00E3070A"/>
    <w:rsid w:val="00E479A8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2CDF"/>
  <w15:chartTrackingRefBased/>
  <w15:docId w15:val="{6748989A-545D-4CF6-A5F0-6D6CF051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B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F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5B8"/>
  </w:style>
  <w:style w:type="paragraph" w:styleId="Stopka">
    <w:name w:val="footer"/>
    <w:basedOn w:val="Normalny"/>
    <w:link w:val="StopkaZnak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rajnaadventurer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jnaar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jnaa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Wolski</dc:creator>
  <cp:keywords/>
  <dc:description/>
  <cp:lastModifiedBy>Jakub Wolski</cp:lastModifiedBy>
  <cp:revision>9</cp:revision>
  <dcterms:created xsi:type="dcterms:W3CDTF">2017-02-13T09:22:00Z</dcterms:created>
  <dcterms:modified xsi:type="dcterms:W3CDTF">2020-02-05T14:30:00Z</dcterms:modified>
</cp:coreProperties>
</file>