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5B8" w:rsidRDefault="002205B8" w:rsidP="002205B8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lutego 2019</w:t>
      </w:r>
    </w:p>
    <w:p w:rsidR="00555BA4" w:rsidRPr="00376791" w:rsidRDefault="00555BA4" w:rsidP="0037679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6791">
        <w:rPr>
          <w:rFonts w:ascii="Times New Roman" w:hAnsi="Times New Roman" w:cs="Times New Roman"/>
          <w:b/>
          <w:sz w:val="24"/>
          <w:szCs w:val="24"/>
        </w:rPr>
        <w:t>Krajna</w:t>
      </w:r>
      <w:proofErr w:type="spellEnd"/>
      <w:r w:rsidRPr="00376791">
        <w:rPr>
          <w:rFonts w:ascii="Times New Roman" w:hAnsi="Times New Roman" w:cs="Times New Roman"/>
          <w:b/>
          <w:sz w:val="24"/>
          <w:szCs w:val="24"/>
        </w:rPr>
        <w:t xml:space="preserve"> Adventure Race</w:t>
      </w:r>
      <w:r w:rsidR="008C0746" w:rsidRPr="0037679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427EE">
        <w:rPr>
          <w:rFonts w:ascii="Times New Roman" w:hAnsi="Times New Roman" w:cs="Times New Roman"/>
          <w:b/>
          <w:sz w:val="24"/>
          <w:szCs w:val="24"/>
        </w:rPr>
        <w:t>9</w:t>
      </w:r>
    </w:p>
    <w:p w:rsidR="006272CF" w:rsidRDefault="000427EE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Była </w:t>
      </w:r>
      <w:proofErr w:type="spellStart"/>
      <w:r>
        <w:rPr>
          <w:rFonts w:ascii="Times New Roman" w:hAnsi="Times New Roman" w:cs="Times New Roman"/>
          <w:sz w:val="24"/>
          <w:szCs w:val="24"/>
        </w:rPr>
        <w:t>Głomia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Kocunia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Gwda, </w:t>
      </w:r>
      <w:proofErr w:type="spellStart"/>
      <w:r>
        <w:rPr>
          <w:rFonts w:ascii="Times New Roman" w:hAnsi="Times New Roman" w:cs="Times New Roman"/>
          <w:sz w:val="24"/>
          <w:szCs w:val="24"/>
        </w:rPr>
        <w:t>Debrzynka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Piława, Łobżonka. Były też jeziora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Sławianowskie</w:t>
      </w:r>
      <w:proofErr w:type="spellEnd"/>
      <w:r>
        <w:rPr>
          <w:rFonts w:ascii="Times New Roman" w:hAnsi="Times New Roman" w:cs="Times New Roman"/>
          <w:sz w:val="24"/>
          <w:szCs w:val="24"/>
        </w:rPr>
        <w:t>, Miejskie, Zaleskie… Układanie trasy rajdu przygodowego zawsze zaczynamy od wymyślenia etapu kajakowego – to rzeka nadaje kierunek temu, co wydarzy się później. Za nami już 5 edycji rajdu na Krajnie, dziesiątki kilometrów kwadratowych</w:t>
      </w:r>
      <w:r w:rsidR="002F7B86">
        <w:rPr>
          <w:rFonts w:ascii="Times New Roman" w:hAnsi="Times New Roman" w:cs="Times New Roman"/>
          <w:sz w:val="24"/>
          <w:szCs w:val="24"/>
        </w:rPr>
        <w:t xml:space="preserve"> odkrytych terenów, a mimo to, ciągle znajdujemy coś nowego i ciągle zachwycamy się naturalnym krajobrazem, który eksplorujemy. </w:t>
      </w:r>
    </w:p>
    <w:p w:rsidR="0080261D" w:rsidRDefault="002F7B86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Już w ostatni weekend marca (29-31.03.2019 r.) zabierzemy naszych uczestników w nowe miejsca, odkryjemy kolejną rzekę, kolejne jeziora i hektary pięknych lasów. Lasy będą zdecydowanie motywem przewodnim tej edycji. </w:t>
      </w:r>
      <w:r w:rsidR="0080261D">
        <w:rPr>
          <w:rFonts w:ascii="Times New Roman" w:hAnsi="Times New Roman" w:cs="Times New Roman"/>
          <w:sz w:val="24"/>
          <w:szCs w:val="24"/>
        </w:rPr>
        <w:t xml:space="preserve">Podobnie jak w ubiegłych latach przygotowujemy </w:t>
      </w:r>
      <w:r>
        <w:rPr>
          <w:rFonts w:ascii="Times New Roman" w:hAnsi="Times New Roman" w:cs="Times New Roman"/>
          <w:sz w:val="24"/>
          <w:szCs w:val="24"/>
        </w:rPr>
        <w:t>dwie trasy w formie rajdu przygodowego</w:t>
      </w:r>
      <w:r w:rsidR="00FC2031">
        <w:rPr>
          <w:rFonts w:ascii="Times New Roman" w:hAnsi="Times New Roman" w:cs="Times New Roman"/>
          <w:sz w:val="24"/>
          <w:szCs w:val="24"/>
        </w:rPr>
        <w:t xml:space="preserve"> (60 i 150 km), 50-kilometrową trasę rowerową oraz 5-kilometrowy bieg na orientację.</w:t>
      </w:r>
      <w:r w:rsidR="00802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031" w:rsidRDefault="00FC2031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2031" w:rsidRPr="00FC2031" w:rsidRDefault="00FC2031" w:rsidP="0037679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2031">
        <w:rPr>
          <w:rFonts w:ascii="Times New Roman" w:hAnsi="Times New Roman" w:cs="Times New Roman"/>
          <w:b/>
          <w:sz w:val="24"/>
          <w:szCs w:val="24"/>
        </w:rPr>
        <w:t>Kierunek Złotów</w:t>
      </w:r>
    </w:p>
    <w:p w:rsidR="00FC2031" w:rsidRDefault="00FC2031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Uczestników trasy krótkiej tym razem wywieziemy na start w nieznane miejsce, z którego pieszo, rowerem i kajakiem będą musieli wrócić do Złotowa odnajdując poszczególne punkty kontrolne i mieszcząc się w limicie 12 godzin. Zawodnicy wystartują w środku lasu i ruszą na 6-kilometrowy odcinek pieszy, po którym wsiądą do kajaków - spłyną 8 km, znowu pobiegną, tym razem 17 km i na koniec zaliczą około 30 km etap rowerowy. Całość w zespołach dwuosobowych i na orientację.</w:t>
      </w:r>
      <w:r w:rsidR="00585FEE">
        <w:rPr>
          <w:rFonts w:ascii="Times New Roman" w:hAnsi="Times New Roman" w:cs="Times New Roman"/>
          <w:sz w:val="24"/>
          <w:szCs w:val="24"/>
        </w:rPr>
        <w:t xml:space="preserve"> Na tej trasie dopuszczamy korzystanie z urządzeń GPS, którymi można się wspomagać w nawigowaniu i odnajdywaniu punktów kontrolnych.</w:t>
      </w:r>
    </w:p>
    <w:p w:rsidR="00FC2031" w:rsidRDefault="00FC2031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2031" w:rsidRPr="00751346" w:rsidRDefault="00751346" w:rsidP="0037679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51346">
        <w:rPr>
          <w:rFonts w:ascii="Times New Roman" w:hAnsi="Times New Roman" w:cs="Times New Roman"/>
          <w:b/>
          <w:sz w:val="24"/>
          <w:szCs w:val="24"/>
        </w:rPr>
        <w:t>Wyzwanie dla odważnych</w:t>
      </w:r>
    </w:p>
    <w:p w:rsidR="00751346" w:rsidRDefault="00555BA4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791">
        <w:rPr>
          <w:rFonts w:ascii="Times New Roman" w:hAnsi="Times New Roman" w:cs="Times New Roman"/>
          <w:sz w:val="24"/>
          <w:szCs w:val="24"/>
        </w:rPr>
        <w:t xml:space="preserve">Trasa długa </w:t>
      </w:r>
      <w:r w:rsidR="00751346">
        <w:rPr>
          <w:rFonts w:ascii="Times New Roman" w:hAnsi="Times New Roman" w:cs="Times New Roman"/>
          <w:sz w:val="24"/>
          <w:szCs w:val="24"/>
        </w:rPr>
        <w:t>zawsze stanowi większe wyzwanie – nawigacja jest trudniejsza, etapy dłuższe, a logistyka bardziej skomplikowana. Dodatkowo, trzeba okiełznać jeden etap więcej, czyli jazdę na rolkach. Uczestnicy tej trasy wystartują o północy z 29. na 30. marca ze Złotowa. Po krótkim prologu w</w:t>
      </w:r>
      <w:r w:rsidR="00585FEE">
        <w:rPr>
          <w:rFonts w:ascii="Times New Roman" w:hAnsi="Times New Roman" w:cs="Times New Roman"/>
          <w:sz w:val="24"/>
          <w:szCs w:val="24"/>
        </w:rPr>
        <w:t>skoczą</w:t>
      </w:r>
      <w:r w:rsidR="00751346">
        <w:rPr>
          <w:rFonts w:ascii="Times New Roman" w:hAnsi="Times New Roman" w:cs="Times New Roman"/>
          <w:sz w:val="24"/>
          <w:szCs w:val="24"/>
        </w:rPr>
        <w:t xml:space="preserve"> na rowery, przejadą około 55 km, po czym bladym świtem wsiądą do kajaków, pokonają kilka pięknych jezior, żeby dotrzeć w bardzo dzikie miejsce i zaliczyć pętlę biegową po okolicznych lasach. Wrócą do kajaków, którymi spłyną aż 25 km po drodze zabierając ze strefy zmian rolki. Na ostatnim punkcie </w:t>
      </w:r>
      <w:r w:rsidR="00585FEE">
        <w:rPr>
          <w:rFonts w:ascii="Times New Roman" w:hAnsi="Times New Roman" w:cs="Times New Roman"/>
          <w:sz w:val="24"/>
          <w:szCs w:val="24"/>
        </w:rPr>
        <w:t>tego etapu</w:t>
      </w:r>
      <w:r w:rsidR="00751346">
        <w:rPr>
          <w:rFonts w:ascii="Times New Roman" w:hAnsi="Times New Roman" w:cs="Times New Roman"/>
          <w:sz w:val="24"/>
          <w:szCs w:val="24"/>
        </w:rPr>
        <w:t xml:space="preserve"> zostawią </w:t>
      </w:r>
      <w:r w:rsidR="00585FEE">
        <w:rPr>
          <w:rFonts w:ascii="Times New Roman" w:hAnsi="Times New Roman" w:cs="Times New Roman"/>
          <w:sz w:val="24"/>
          <w:szCs w:val="24"/>
        </w:rPr>
        <w:t>kajaki, wiosła i kapoki</w:t>
      </w:r>
      <w:r w:rsidR="00751346">
        <w:rPr>
          <w:rFonts w:ascii="Times New Roman" w:hAnsi="Times New Roman" w:cs="Times New Roman"/>
          <w:sz w:val="24"/>
          <w:szCs w:val="24"/>
        </w:rPr>
        <w:t xml:space="preserve"> i korzystając ze sprzętu, który wcześniej zabrali ruszą na etap rolkowo-pieszy – tam, gdzie da się jeździć, będą jeździć, a gdzie jakość asfaltu lub jego brak na to nie pozwolą –chodzić. W końcu po kolejnych 24 km wrócą po rowery, </w:t>
      </w:r>
      <w:r w:rsidR="00D006A9">
        <w:rPr>
          <w:rFonts w:ascii="Times New Roman" w:hAnsi="Times New Roman" w:cs="Times New Roman"/>
          <w:sz w:val="24"/>
          <w:szCs w:val="24"/>
        </w:rPr>
        <w:t>którymi dojadą</w:t>
      </w:r>
      <w:r w:rsidR="00751346">
        <w:rPr>
          <w:rFonts w:ascii="Times New Roman" w:hAnsi="Times New Roman" w:cs="Times New Roman"/>
          <w:sz w:val="24"/>
          <w:szCs w:val="24"/>
        </w:rPr>
        <w:t xml:space="preserve"> do Złotowa</w:t>
      </w:r>
      <w:r w:rsidR="00D006A9">
        <w:rPr>
          <w:rFonts w:ascii="Times New Roman" w:hAnsi="Times New Roman" w:cs="Times New Roman"/>
          <w:sz w:val="24"/>
          <w:szCs w:val="24"/>
        </w:rPr>
        <w:t>, zamykając tą wielką ponad 150-kilometrową pętlę</w:t>
      </w:r>
      <w:r w:rsidR="00751346">
        <w:rPr>
          <w:rFonts w:ascii="Times New Roman" w:hAnsi="Times New Roman" w:cs="Times New Roman"/>
          <w:sz w:val="24"/>
          <w:szCs w:val="24"/>
        </w:rPr>
        <w:t xml:space="preserve">. Najlepszym całość zajmie około 16 godzin, a wszyscy inni będą mieć pełną dobę, żeby zaliczyć wszystkie punkty kontrolne i etapy. </w:t>
      </w:r>
      <w:r w:rsidR="004563E9">
        <w:rPr>
          <w:rFonts w:ascii="Times New Roman" w:hAnsi="Times New Roman" w:cs="Times New Roman"/>
          <w:sz w:val="24"/>
          <w:szCs w:val="24"/>
        </w:rPr>
        <w:t>Tutaj</w:t>
      </w:r>
      <w:r w:rsidRPr="00376791">
        <w:rPr>
          <w:rFonts w:ascii="Times New Roman" w:hAnsi="Times New Roman" w:cs="Times New Roman"/>
          <w:sz w:val="24"/>
          <w:szCs w:val="24"/>
        </w:rPr>
        <w:t xml:space="preserve"> każdy choć raz będzie musiał opuścić swoją strefę komfortu i powalczyć z samym sobą. </w:t>
      </w:r>
      <w:bookmarkStart w:id="0" w:name="_GoBack"/>
      <w:bookmarkEnd w:id="0"/>
    </w:p>
    <w:p w:rsidR="00751346" w:rsidRDefault="00751346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1346" w:rsidRPr="00751346" w:rsidRDefault="00751346" w:rsidP="0037679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51346">
        <w:rPr>
          <w:rFonts w:ascii="Times New Roman" w:hAnsi="Times New Roman" w:cs="Times New Roman"/>
          <w:b/>
          <w:sz w:val="24"/>
          <w:szCs w:val="24"/>
        </w:rPr>
        <w:lastRenderedPageBreak/>
        <w:t>Nie tylko w zespole</w:t>
      </w:r>
    </w:p>
    <w:p w:rsidR="004563E9" w:rsidRDefault="004563E9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751346">
        <w:rPr>
          <w:rFonts w:ascii="Times New Roman" w:hAnsi="Times New Roman" w:cs="Times New Roman"/>
          <w:sz w:val="24"/>
          <w:szCs w:val="24"/>
        </w:rPr>
        <w:t>osób, które chciałyby wystartować w zawodach indywidualnie przygotowujemy liczącą około 50 kilometrów trasę rowerową oraz 5-kilometrowy bieg na orientację. Rowerzyści zatoczą pętlę wokół Złotowa odkrywając okoliczne lasy</w:t>
      </w:r>
      <w:r w:rsidR="00585FEE">
        <w:rPr>
          <w:rFonts w:ascii="Times New Roman" w:hAnsi="Times New Roman" w:cs="Times New Roman"/>
          <w:sz w:val="24"/>
          <w:szCs w:val="24"/>
        </w:rPr>
        <w:t xml:space="preserve">, a biegacze będą mogli spróbować swoich sił w orientacji w terenie </w:t>
      </w:r>
      <w:r w:rsidR="00D006A9">
        <w:rPr>
          <w:rFonts w:ascii="Times New Roman" w:hAnsi="Times New Roman" w:cs="Times New Roman"/>
          <w:sz w:val="24"/>
          <w:szCs w:val="24"/>
        </w:rPr>
        <w:t xml:space="preserve">nieco </w:t>
      </w:r>
      <w:r w:rsidR="00585FEE">
        <w:rPr>
          <w:rFonts w:ascii="Times New Roman" w:hAnsi="Times New Roman" w:cs="Times New Roman"/>
          <w:sz w:val="24"/>
          <w:szCs w:val="24"/>
        </w:rPr>
        <w:t xml:space="preserve">bardziej miejskim. </w:t>
      </w:r>
      <w:r>
        <w:rPr>
          <w:rFonts w:ascii="Times New Roman" w:hAnsi="Times New Roman" w:cs="Times New Roman"/>
          <w:sz w:val="24"/>
          <w:szCs w:val="24"/>
        </w:rPr>
        <w:t xml:space="preserve">Zawody na orientację odbywają się zawsze na przynajmniej dwóch płaszczyznach – po pierwsze, tej fizycznej, gdzie ważna jest kondycja czy opanowanie technicznych aspektów danej dyscypliny, a po drugie, na mapie, której umiejętne czytanie może bardzo wiele zmienić.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leżąca na północy województwa Wielkopolskiego, </w:t>
      </w:r>
      <w:r w:rsidR="001B0E9D">
        <w:rPr>
          <w:rFonts w:ascii="Times New Roman" w:hAnsi="Times New Roman" w:cs="Times New Roman"/>
          <w:sz w:val="24"/>
          <w:szCs w:val="24"/>
        </w:rPr>
        <w:t>jest miejscem wręcz idealnym do lokalizacji tego typu zawodów. Krajobrazy są bardzo urozmaicone, a teren ciekawy, co stanowi świetne tło do uprawiania sportu, a mapy, z których korzystamy na zawodach, kreślone, czy to przez wydawnictwo Compass, czy przez doświadczonych orientalistów, są dokładne i pozwalają cieszyć się nawigacją podczas szukania punktów kontrolnych. Mamy więc nadzieję, że i tym razem uczestnicy rajdu na Krajnie będą się dobrze bawić!</w:t>
      </w:r>
    </w:p>
    <w:p w:rsidR="00927190" w:rsidRPr="00376791" w:rsidRDefault="00927190" w:rsidP="00376791">
      <w:pPr>
        <w:widowControl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7190" w:rsidRPr="00376791" w:rsidRDefault="00585FEE" w:rsidP="0037679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Kibicuj on-line!</w:t>
      </w:r>
    </w:p>
    <w:p w:rsidR="00927190" w:rsidRPr="00376791" w:rsidRDefault="00585FEE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zespół na trasach rajdowych zostanie wyposażony w nadajnik GPS, dzięki któremu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będzie można śledzić jego pozycję, analizować wybierane warianty przejścia i obserwować co robią inni. </w:t>
      </w:r>
      <w:r w:rsidR="001B2BF7" w:rsidRPr="00376791">
        <w:rPr>
          <w:rFonts w:ascii="Times New Roman" w:hAnsi="Times New Roman" w:cs="Times New Roman"/>
          <w:sz w:val="24"/>
          <w:szCs w:val="24"/>
        </w:rPr>
        <w:t xml:space="preserve">Przed ekranami komputerów </w:t>
      </w:r>
      <w:r>
        <w:rPr>
          <w:rFonts w:ascii="Times New Roman" w:hAnsi="Times New Roman" w:cs="Times New Roman"/>
          <w:sz w:val="24"/>
          <w:szCs w:val="24"/>
        </w:rPr>
        <w:t xml:space="preserve">podczas rajdu co roku </w:t>
      </w:r>
      <w:r w:rsidR="008C0746" w:rsidRPr="00376791">
        <w:rPr>
          <w:rFonts w:ascii="Times New Roman" w:hAnsi="Times New Roman" w:cs="Times New Roman"/>
          <w:sz w:val="24"/>
          <w:szCs w:val="24"/>
        </w:rPr>
        <w:t xml:space="preserve">zasiada </w:t>
      </w:r>
      <w:r w:rsidR="001B2BF7" w:rsidRPr="00376791">
        <w:rPr>
          <w:rFonts w:ascii="Times New Roman" w:hAnsi="Times New Roman" w:cs="Times New Roman"/>
          <w:sz w:val="24"/>
          <w:szCs w:val="24"/>
        </w:rPr>
        <w:t>kilka tysięcy osób śledząc kropki poruszające się w terenie</w:t>
      </w:r>
      <w:r>
        <w:rPr>
          <w:rFonts w:ascii="Times New Roman" w:hAnsi="Times New Roman" w:cs="Times New Roman"/>
          <w:sz w:val="24"/>
          <w:szCs w:val="24"/>
        </w:rPr>
        <w:t>, a k</w:t>
      </w:r>
      <w:r w:rsidR="001B2BF7" w:rsidRPr="00376791">
        <w:rPr>
          <w:rFonts w:ascii="Times New Roman" w:hAnsi="Times New Roman" w:cs="Times New Roman"/>
          <w:sz w:val="24"/>
          <w:szCs w:val="24"/>
        </w:rPr>
        <w:t xml:space="preserve">ażdy kto doświadczył tego sposobu kibicowania swojemu zespołowi potwierdzi, że to </w:t>
      </w:r>
      <w:r>
        <w:rPr>
          <w:rFonts w:ascii="Times New Roman" w:hAnsi="Times New Roman" w:cs="Times New Roman"/>
          <w:sz w:val="24"/>
          <w:szCs w:val="24"/>
        </w:rPr>
        <w:t>niesamowicie wciągające zajęcie</w:t>
      </w:r>
      <w:r w:rsidR="001B2BF7" w:rsidRPr="003767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pierwszej kolejności zapraszamy oczywiście do startowania i odkrywania uroków krajeńskiej przyrody, a w drugiej – do kibicowania znajomym.</w:t>
      </w:r>
    </w:p>
    <w:p w:rsidR="00051BB1" w:rsidRPr="00376791" w:rsidRDefault="00051BB1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2BF7" w:rsidRDefault="001B2BF7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791">
        <w:rPr>
          <w:rFonts w:ascii="Times New Roman" w:hAnsi="Times New Roman" w:cs="Times New Roman"/>
          <w:sz w:val="24"/>
          <w:szCs w:val="24"/>
        </w:rPr>
        <w:t xml:space="preserve">Więcej informacji </w:t>
      </w:r>
      <w:r w:rsidR="00051BB1" w:rsidRPr="00376791">
        <w:rPr>
          <w:rFonts w:ascii="Times New Roman" w:hAnsi="Times New Roman" w:cs="Times New Roman"/>
          <w:sz w:val="24"/>
          <w:szCs w:val="24"/>
        </w:rPr>
        <w:t xml:space="preserve">oraz formularz zgłoszeniowy </w:t>
      </w:r>
      <w:r w:rsidRPr="00376791">
        <w:rPr>
          <w:rFonts w:ascii="Times New Roman" w:hAnsi="Times New Roman" w:cs="Times New Roman"/>
          <w:sz w:val="24"/>
          <w:szCs w:val="24"/>
        </w:rPr>
        <w:t xml:space="preserve">znajdziesz na stronie zawodów: </w:t>
      </w:r>
      <w:hyperlink r:id="rId6" w:history="1">
        <w:r w:rsidRPr="00376791">
          <w:rPr>
            <w:rStyle w:val="Hipercze"/>
            <w:rFonts w:ascii="Times New Roman" w:hAnsi="Times New Roman" w:cs="Times New Roman"/>
            <w:sz w:val="24"/>
            <w:szCs w:val="24"/>
          </w:rPr>
          <w:t>www.krajnaar.pl</w:t>
        </w:r>
      </w:hyperlink>
      <w:r w:rsidRPr="00376791">
        <w:rPr>
          <w:rFonts w:ascii="Times New Roman" w:hAnsi="Times New Roman" w:cs="Times New Roman"/>
          <w:sz w:val="24"/>
          <w:szCs w:val="24"/>
        </w:rPr>
        <w:t xml:space="preserve"> oraz na </w:t>
      </w:r>
      <w:proofErr w:type="spellStart"/>
      <w:r w:rsidRPr="00376791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37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FEE">
        <w:rPr>
          <w:rFonts w:ascii="Times New Roman" w:hAnsi="Times New Roman" w:cs="Times New Roman"/>
          <w:sz w:val="24"/>
          <w:szCs w:val="24"/>
        </w:rPr>
        <w:t>Krajna</w:t>
      </w:r>
      <w:proofErr w:type="spellEnd"/>
      <w:r w:rsidR="00585FEE">
        <w:rPr>
          <w:rFonts w:ascii="Times New Roman" w:hAnsi="Times New Roman" w:cs="Times New Roman"/>
          <w:sz w:val="24"/>
          <w:szCs w:val="24"/>
        </w:rPr>
        <w:t xml:space="preserve"> Adventure Race</w:t>
      </w:r>
      <w:r w:rsidRPr="0037679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585FEE" w:rsidRPr="008324AC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https://www.facebook.com/krajnaadventurerace/</w:t>
        </w:r>
      </w:hyperlink>
    </w:p>
    <w:p w:rsidR="00585FEE" w:rsidRPr="00376791" w:rsidRDefault="00585FEE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2BF7" w:rsidRPr="00376791" w:rsidRDefault="001B2BF7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B2BF7" w:rsidRPr="003767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70A" w:rsidRDefault="00E3070A" w:rsidP="002205B8">
      <w:pPr>
        <w:spacing w:after="0" w:line="240" w:lineRule="auto"/>
      </w:pPr>
      <w:r>
        <w:separator/>
      </w:r>
    </w:p>
  </w:endnote>
  <w:endnote w:type="continuationSeparator" w:id="0">
    <w:p w:rsidR="00E3070A" w:rsidRDefault="00E3070A" w:rsidP="0022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B8" w:rsidRDefault="002205B8" w:rsidP="002205B8">
    <w:pPr>
      <w:pStyle w:val="Stopka"/>
      <w:jc w:val="center"/>
    </w:pPr>
    <w:hyperlink r:id="rId1" w:history="1">
      <w:r w:rsidRPr="002205B8">
        <w:rPr>
          <w:rStyle w:val="Hipercze"/>
        </w:rPr>
        <w:t>www.krajnaar.pl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70A" w:rsidRDefault="00E3070A" w:rsidP="002205B8">
      <w:pPr>
        <w:spacing w:after="0" w:line="240" w:lineRule="auto"/>
      </w:pPr>
      <w:r>
        <w:separator/>
      </w:r>
    </w:p>
  </w:footnote>
  <w:footnote w:type="continuationSeparator" w:id="0">
    <w:p w:rsidR="00E3070A" w:rsidRDefault="00E3070A" w:rsidP="00220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A4"/>
    <w:rsid w:val="00036520"/>
    <w:rsid w:val="000427EE"/>
    <w:rsid w:val="00051BB1"/>
    <w:rsid w:val="00126161"/>
    <w:rsid w:val="001B0E9D"/>
    <w:rsid w:val="001B2BF7"/>
    <w:rsid w:val="002205B8"/>
    <w:rsid w:val="00297C88"/>
    <w:rsid w:val="002F7B86"/>
    <w:rsid w:val="00376791"/>
    <w:rsid w:val="004563E9"/>
    <w:rsid w:val="00555BA4"/>
    <w:rsid w:val="00585FEE"/>
    <w:rsid w:val="006272CF"/>
    <w:rsid w:val="00683841"/>
    <w:rsid w:val="006D0183"/>
    <w:rsid w:val="00745104"/>
    <w:rsid w:val="00751346"/>
    <w:rsid w:val="0080261D"/>
    <w:rsid w:val="008C0746"/>
    <w:rsid w:val="00927190"/>
    <w:rsid w:val="00A96B6C"/>
    <w:rsid w:val="00B22EFA"/>
    <w:rsid w:val="00C50B2E"/>
    <w:rsid w:val="00D006A9"/>
    <w:rsid w:val="00D23AD6"/>
    <w:rsid w:val="00D4665D"/>
    <w:rsid w:val="00E3070A"/>
    <w:rsid w:val="00FC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A5BF"/>
  <w15:chartTrackingRefBased/>
  <w15:docId w15:val="{6748989A-545D-4CF6-A5F0-6D6CF051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2B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5FE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2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5B8"/>
  </w:style>
  <w:style w:type="paragraph" w:styleId="Stopka">
    <w:name w:val="footer"/>
    <w:basedOn w:val="Normalny"/>
    <w:link w:val="StopkaZnak"/>
    <w:uiPriority w:val="99"/>
    <w:unhideWhenUsed/>
    <w:rsid w:val="0022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krajnaadventurera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jnaar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ajnaa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Wolski</dc:creator>
  <cp:keywords/>
  <dc:description/>
  <cp:lastModifiedBy>Jakub Wolski</cp:lastModifiedBy>
  <cp:revision>6</cp:revision>
  <dcterms:created xsi:type="dcterms:W3CDTF">2017-02-13T09:22:00Z</dcterms:created>
  <dcterms:modified xsi:type="dcterms:W3CDTF">2019-02-05T17:09:00Z</dcterms:modified>
</cp:coreProperties>
</file>